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43CE4" w14:textId="77777777" w:rsidR="00C86D5C" w:rsidRDefault="00A177C5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5AD0D8E8" w14:textId="77777777" w:rsidR="00C86D5C" w:rsidRDefault="00A177C5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191E3392" w14:textId="77777777" w:rsidR="00C86D5C" w:rsidRDefault="00A177C5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6AD221C" w14:textId="77777777" w:rsidR="00C86D5C" w:rsidRDefault="00A177C5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B025D3F" w14:textId="77777777" w:rsidR="00C86D5C" w:rsidRDefault="00A177C5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14C001E5" w14:textId="77777777" w:rsidR="00C86D5C" w:rsidRDefault="00C86D5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25157706" w14:textId="77777777" w:rsidR="00C86D5C" w:rsidRDefault="00A177C5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4383E9EF" w14:textId="77777777" w:rsidR="00C86D5C" w:rsidRDefault="00A177C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№25.000085 «Расходный материал, источники питания и аксессуары для оргтехники».</w:t>
      </w:r>
    </w:p>
    <w:p w14:paraId="36B25DFA" w14:textId="77777777" w:rsidR="00C86D5C" w:rsidRDefault="00A177C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расходных материалов, источников питания и аксессуаров для оргтехники.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3CC05BA" w14:textId="77777777" w:rsidR="00C86D5C" w:rsidRDefault="00A177C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264 549,52</w:t>
      </w:r>
      <w:r>
        <w:rPr>
          <w:rFonts w:ascii="Times New Roman" w:hAnsi="Times New Roman"/>
          <w:b/>
          <w:sz w:val="24"/>
          <w:szCs w:val="24"/>
        </w:rPr>
        <w:t xml:space="preserve"> сомони (дв</w:t>
      </w:r>
      <w:r>
        <w:rPr>
          <w:rFonts w:ascii="Times New Roman" w:hAnsi="Times New Roman"/>
          <w:b/>
          <w:sz w:val="24"/>
          <w:szCs w:val="24"/>
        </w:rPr>
        <w:t>ести шестьдесят четыре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пятьсот сорок девять сомони, 52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5049C77" w14:textId="77777777" w:rsidR="00C86D5C" w:rsidRDefault="00A177C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F370A6" w14:textId="77777777" w:rsidR="00C86D5C" w:rsidRDefault="00A177C5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расходных материалов, источников питания и аксессуаров для оргтехники</w:t>
      </w:r>
    </w:p>
    <w:p w14:paraId="32356E0B" w14:textId="77777777" w:rsidR="00C86D5C" w:rsidRDefault="00A177C5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6CB5863" w14:textId="77777777" w:rsidR="00C86D5C" w:rsidRDefault="00A177C5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</w:t>
      </w:r>
      <w:r>
        <w:rPr>
          <w:rFonts w:ascii="Times New Roman" w:hAnsi="Times New Roman"/>
          <w:b/>
          <w:sz w:val="24"/>
          <w:szCs w:val="24"/>
        </w:rPr>
        <w:t>я Федерация, Китай, Европа;</w:t>
      </w:r>
    </w:p>
    <w:p w14:paraId="020AB73E" w14:textId="77777777" w:rsidR="00C86D5C" w:rsidRDefault="00A177C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702480DD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3709918" w14:textId="3D750D2D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РТ, Дангаринский район, п. 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1AE1365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>
        <w:rPr>
          <w:rFonts w:ascii="Times New Roman" w:hAnsi="Times New Roman"/>
          <w:b/>
          <w:sz w:val="24"/>
          <w:szCs w:val="24"/>
        </w:rPr>
        <w:t>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E2AF631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</w:t>
      </w:r>
      <w:r>
        <w:rPr>
          <w:rFonts w:ascii="Times New Roman" w:hAnsi="Times New Roman"/>
          <w:b/>
          <w:sz w:val="24"/>
          <w:szCs w:val="24"/>
        </w:rPr>
        <w:t>г.</w:t>
      </w:r>
    </w:p>
    <w:p w14:paraId="713369E0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5C71996E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0D17EFE6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6A5B0359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документации,</w:t>
      </w:r>
      <w:r>
        <w:rPr>
          <w:rFonts w:ascii="Times New Roman" w:hAnsi="Times New Roman"/>
          <w:i/>
          <w:sz w:val="24"/>
          <w:szCs w:val="24"/>
        </w:rPr>
        <w:t xml:space="preserve">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409C6165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4A514764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2B2CB028" w14:textId="77777777" w:rsidR="00C86D5C" w:rsidRDefault="00A177C5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</w:t>
      </w:r>
      <w:r>
        <w:rPr>
          <w:rFonts w:ascii="Times New Roman" w:hAnsi="Times New Roman"/>
          <w:b/>
          <w:sz w:val="24"/>
          <w:szCs w:val="24"/>
        </w:rPr>
        <w:t>ии</w:t>
      </w:r>
    </w:p>
    <w:p w14:paraId="6C6EA66D" w14:textId="77777777" w:rsidR="00C86D5C" w:rsidRDefault="00A177C5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6BF390C4" w14:textId="77777777" w:rsidR="00C86D5C" w:rsidRDefault="00A177C5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A05A211" w14:textId="77777777" w:rsidR="00C86D5C" w:rsidRDefault="00A177C5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4527518C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</w:t>
      </w:r>
      <w:r>
        <w:rPr>
          <w:rFonts w:ascii="Times New Roman" w:hAnsi="Times New Roman"/>
          <w:b/>
          <w:sz w:val="24"/>
          <w:szCs w:val="24"/>
        </w:rPr>
        <w:t>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704CF1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3F446E4D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 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3F485504" w14:textId="77777777" w:rsidR="00C86D5C" w:rsidRDefault="00C86D5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F25A83" w14:textId="77777777" w:rsidR="00C86D5C" w:rsidRDefault="00A177C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7087282E" w14:textId="77777777" w:rsidR="00C86D5C" w:rsidRDefault="00C86D5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C1D6FB0" w14:textId="77777777" w:rsidR="00C86D5C" w:rsidRDefault="00A177C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05279E5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71B208E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6BCC3AC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2AB8064" w14:textId="77777777" w:rsidR="00C86D5C" w:rsidRDefault="00A177C5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18694D2E" w14:textId="77777777" w:rsidR="00C86D5C" w:rsidRDefault="00A177C5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1AC290D1" w14:textId="77777777" w:rsidR="00C86D5C" w:rsidRDefault="00A177C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353A50C2" w14:textId="77777777" w:rsidR="00C86D5C" w:rsidRDefault="00A177C5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C86D5C" w14:paraId="676585BA" w14:textId="77777777">
        <w:tc>
          <w:tcPr>
            <w:tcW w:w="2228" w:type="dxa"/>
            <w:vAlign w:val="center"/>
          </w:tcPr>
          <w:p w14:paraId="1938EA1C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377A0086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5E72F20A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7ABC4FE8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2552752A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C86D5C" w14:paraId="5FAD4DF6" w14:textId="77777777">
        <w:tc>
          <w:tcPr>
            <w:tcW w:w="2228" w:type="dxa"/>
            <w:vAlign w:val="center"/>
          </w:tcPr>
          <w:p w14:paraId="3CC816A0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6318BABC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46C0AA7E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685988B3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DDE2E91" w14:textId="77777777" w:rsidR="00C86D5C" w:rsidRDefault="00A177C5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14:paraId="1694B5AE" w14:textId="77777777" w:rsidR="00C86D5C" w:rsidRDefault="00C86D5C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620A897C" w14:textId="77777777" w:rsidR="00C86D5C" w:rsidRDefault="00C86D5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9493981" w14:textId="77777777" w:rsidR="00C86D5C" w:rsidRDefault="00A177C5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C86D5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68757" w14:textId="77777777" w:rsidR="00A177C5" w:rsidRDefault="00A177C5">
      <w:pPr>
        <w:spacing w:after="0" w:line="240" w:lineRule="auto"/>
      </w:pPr>
      <w:r>
        <w:separator/>
      </w:r>
    </w:p>
  </w:endnote>
  <w:endnote w:type="continuationSeparator" w:id="0">
    <w:p w14:paraId="4991090E" w14:textId="77777777" w:rsidR="00A177C5" w:rsidRDefault="00A17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63A50" w14:textId="77777777" w:rsidR="00A177C5" w:rsidRDefault="00A177C5">
      <w:pPr>
        <w:spacing w:after="0" w:line="240" w:lineRule="auto"/>
      </w:pPr>
      <w:r>
        <w:separator/>
      </w:r>
    </w:p>
  </w:footnote>
  <w:footnote w:type="continuationSeparator" w:id="0">
    <w:p w14:paraId="1A09DBCE" w14:textId="77777777" w:rsidR="00A177C5" w:rsidRDefault="00A17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D5C"/>
    <w:rsid w:val="00A177C5"/>
    <w:rsid w:val="00A26754"/>
    <w:rsid w:val="00C8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6ED4"/>
  <w15:docId w15:val="{B0C73199-7F19-4B45-8357-1AF79EDF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65537-58A7-4D3B-87E7-EF853AA1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2020-07-01T04:08:00Z</cp:lastPrinted>
  <dcterms:created xsi:type="dcterms:W3CDTF">2019-06-28T07:49:00Z</dcterms:created>
  <dcterms:modified xsi:type="dcterms:W3CDTF">2025-02-06T08:39:00Z</dcterms:modified>
</cp:coreProperties>
</file>